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FEE" w:rsidRDefault="0046793A" w:rsidP="0046793A">
      <w:pPr>
        <w:ind w:left="1304" w:firstLine="1304"/>
        <w:rPr>
          <w:sz w:val="48"/>
          <w:szCs w:val="48"/>
        </w:rPr>
      </w:pPr>
      <w:r>
        <w:rPr>
          <w:noProof/>
          <w:sz w:val="48"/>
          <w:szCs w:val="48"/>
          <w:lang w:eastAsia="sv-SE"/>
        </w:rPr>
        <w:drawing>
          <wp:inline distT="0" distB="0" distL="0" distR="0">
            <wp:extent cx="1935480" cy="1217524"/>
            <wp:effectExtent l="0" t="0" r="762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kv_logo kopiera.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59215" cy="1232455"/>
                    </a:xfrm>
                    <a:prstGeom prst="rect">
                      <a:avLst/>
                    </a:prstGeom>
                  </pic:spPr>
                </pic:pic>
              </a:graphicData>
            </a:graphic>
          </wp:inline>
        </w:drawing>
      </w:r>
      <w:r>
        <w:rPr>
          <w:sz w:val="48"/>
          <w:szCs w:val="48"/>
        </w:rPr>
        <w:tab/>
      </w:r>
      <w:r>
        <w:rPr>
          <w:sz w:val="48"/>
          <w:szCs w:val="48"/>
        </w:rPr>
        <w:tab/>
      </w:r>
    </w:p>
    <w:p w:rsidR="002760D0" w:rsidRDefault="003E408A">
      <w:pPr>
        <w:rPr>
          <w:sz w:val="48"/>
          <w:szCs w:val="48"/>
        </w:rPr>
      </w:pPr>
      <w:r w:rsidRPr="00B13FEE">
        <w:rPr>
          <w:sz w:val="48"/>
          <w:szCs w:val="48"/>
        </w:rPr>
        <w:t>Verksamhetsberättelse KKV-B 2017</w:t>
      </w:r>
    </w:p>
    <w:p w:rsidR="0046793A" w:rsidRPr="00B13FEE" w:rsidRDefault="0046793A">
      <w:pPr>
        <w:rPr>
          <w:sz w:val="48"/>
          <w:szCs w:val="48"/>
        </w:rPr>
      </w:pPr>
    </w:p>
    <w:p w:rsidR="003E408A" w:rsidRDefault="003E408A">
      <w:r>
        <w:t xml:space="preserve">Antal årsmöten och medlemsmöten: </w:t>
      </w:r>
      <w:r w:rsidR="00B13FEE">
        <w:t>2</w:t>
      </w:r>
    </w:p>
    <w:p w:rsidR="003E408A" w:rsidRDefault="003E408A">
      <w:r>
        <w:t>Antal styrelsemöten:</w:t>
      </w:r>
      <w:r w:rsidR="00F2599A">
        <w:t xml:space="preserve"> 13</w:t>
      </w:r>
    </w:p>
    <w:p w:rsidR="003E408A" w:rsidRDefault="003E408A">
      <w:r>
        <w:t>Antal arbetshelger:</w:t>
      </w:r>
      <w:r w:rsidR="00B13FEE">
        <w:t xml:space="preserve"> 2</w:t>
      </w:r>
    </w:p>
    <w:p w:rsidR="003E408A" w:rsidRDefault="003E408A">
      <w:r>
        <w:t xml:space="preserve">Kurser: </w:t>
      </w:r>
      <w:r w:rsidR="00F97AE3">
        <w:t>Stenkurs med Ivar och Krister Juli 2017</w:t>
      </w:r>
    </w:p>
    <w:p w:rsidR="00F97AE3" w:rsidRDefault="00F97AE3"/>
    <w:p w:rsidR="00F97AE3" w:rsidRDefault="00F960D5" w:rsidP="00F97AE3">
      <w:r>
        <w:t>Det har varit ett</w:t>
      </w:r>
      <w:r w:rsidR="008238A7">
        <w:t xml:space="preserve"> </w:t>
      </w:r>
      <w:r>
        <w:t xml:space="preserve">turbulent år, där </w:t>
      </w:r>
      <w:r w:rsidR="008238A7">
        <w:t xml:space="preserve">alla </w:t>
      </w:r>
      <w:r>
        <w:t xml:space="preserve">våra </w:t>
      </w:r>
      <w:r w:rsidR="008238A7">
        <w:t xml:space="preserve">medlemmar delgavs uppförandekoden som </w:t>
      </w:r>
      <w:r w:rsidR="00C84341">
        <w:t>togs fram i slutet av</w:t>
      </w:r>
      <w:r w:rsidR="008238A7">
        <w:t xml:space="preserve"> förra året</w:t>
      </w:r>
      <w:r w:rsidR="00F97AE3">
        <w:t xml:space="preserve">. Vi hade ochså anledning att se över våra bokningsregler och </w:t>
      </w:r>
      <w:r w:rsidR="009E341A">
        <w:t xml:space="preserve">ett </w:t>
      </w:r>
      <w:r w:rsidR="00F97AE3">
        <w:t xml:space="preserve">förtydligande av dem. </w:t>
      </w:r>
      <w:r w:rsidR="008238A7">
        <w:t xml:space="preserve">Det digitala bokningssystemet </w:t>
      </w:r>
      <w:r w:rsidR="00F61DBA">
        <w:t xml:space="preserve">som tagits fram i samråd med stengården </w:t>
      </w:r>
      <w:r w:rsidR="008238A7">
        <w:t xml:space="preserve">sjösattes, och arbetet </w:t>
      </w:r>
      <w:r w:rsidR="005F52A2">
        <w:t>med</w:t>
      </w:r>
      <w:r w:rsidR="008238A7">
        <w:t xml:space="preserve"> att finslipa detta</w:t>
      </w:r>
      <w:r w:rsidR="0037013A">
        <w:t xml:space="preserve"> fortsätter</w:t>
      </w:r>
      <w:r w:rsidR="008238A7">
        <w:t>.</w:t>
      </w:r>
    </w:p>
    <w:p w:rsidR="00F2599A" w:rsidRDefault="00F2599A" w:rsidP="00F2599A">
      <w:pPr>
        <w:tabs>
          <w:tab w:val="left" w:pos="2496"/>
        </w:tabs>
      </w:pPr>
      <w:r>
        <w:t xml:space="preserve">Grebbestads Folkhögskola hade </w:t>
      </w:r>
      <w:r w:rsidR="008238A7">
        <w:t xml:space="preserve">sin </w:t>
      </w:r>
      <w:r>
        <w:t xml:space="preserve">stenutbildning på Stengården vårterminen ut och det har fungerat </w:t>
      </w:r>
      <w:r w:rsidR="00856173">
        <w:t xml:space="preserve">mycket </w:t>
      </w:r>
      <w:r>
        <w:t>bra.</w:t>
      </w:r>
      <w:r w:rsidR="00F97AE3">
        <w:t xml:space="preserve"> De vill fortsätta, med början höst</w:t>
      </w:r>
      <w:r w:rsidR="0037013A">
        <w:t>en</w:t>
      </w:r>
      <w:r w:rsidR="00F97AE3">
        <w:t xml:space="preserve"> 2018, </w:t>
      </w:r>
      <w:r w:rsidR="0046793A">
        <w:t>vilket</w:t>
      </w:r>
      <w:r w:rsidR="00F97AE3">
        <w:t xml:space="preserve"> vi </w:t>
      </w:r>
      <w:r w:rsidR="0046793A">
        <w:t xml:space="preserve">är </w:t>
      </w:r>
      <w:r w:rsidR="00F97AE3">
        <w:t>glada för.</w:t>
      </w:r>
    </w:p>
    <w:p w:rsidR="0037013A" w:rsidRDefault="00856173" w:rsidP="00F2599A">
      <w:pPr>
        <w:tabs>
          <w:tab w:val="left" w:pos="2496"/>
        </w:tabs>
      </w:pPr>
      <w:r>
        <w:t xml:space="preserve">Personal: </w:t>
      </w:r>
      <w:r w:rsidR="0046793A">
        <w:t xml:space="preserve"> </w:t>
      </w:r>
      <w:r w:rsidR="00F97AE3">
        <w:t>Året inleddes med sjukskrivningar</w:t>
      </w:r>
      <w:r w:rsidR="009E341A">
        <w:t xml:space="preserve"> </w:t>
      </w:r>
      <w:r w:rsidR="00F97AE3">
        <w:t xml:space="preserve">av vår personal, och vår kära </w:t>
      </w:r>
      <w:r w:rsidR="009E341A">
        <w:t xml:space="preserve">kanslist </w:t>
      </w:r>
      <w:r w:rsidR="00F97AE3">
        <w:t xml:space="preserve">Linnea </w:t>
      </w:r>
      <w:r w:rsidR="005E37D0">
        <w:t xml:space="preserve">Törnros </w:t>
      </w:r>
      <w:r w:rsidR="00F97AE3">
        <w:t>gick bort i juli.</w:t>
      </w:r>
      <w:r>
        <w:t xml:space="preserve"> </w:t>
      </w:r>
    </w:p>
    <w:p w:rsidR="0046793A" w:rsidRDefault="009E341A" w:rsidP="00F2599A">
      <w:pPr>
        <w:tabs>
          <w:tab w:val="left" w:pos="2496"/>
        </w:tabs>
      </w:pPr>
      <w:r>
        <w:t>Marianne Haglund engagerades som ny kanslist på halvtid, med början i augusti.</w:t>
      </w:r>
      <w:r w:rsidR="00856173">
        <w:t xml:space="preserve"> </w:t>
      </w:r>
    </w:p>
    <w:p w:rsidR="00856173" w:rsidRDefault="009E341A" w:rsidP="00F2599A">
      <w:pPr>
        <w:tabs>
          <w:tab w:val="left" w:pos="2496"/>
        </w:tabs>
      </w:pPr>
      <w:r>
        <w:t xml:space="preserve">Vår verksamhetsledare Carl Forsberg slutade 1 juni, då han fått andra uppdrag på heltid. </w:t>
      </w:r>
      <w:r w:rsidR="00501A59">
        <w:t xml:space="preserve">Detta betyder att styrelsen har fått </w:t>
      </w:r>
      <w:r w:rsidR="005F52A2">
        <w:t xml:space="preserve">mer att göra och </w:t>
      </w:r>
      <w:r w:rsidR="00501A59">
        <w:t xml:space="preserve">arbeta närmare personalen, med bl.a. personalmöten, vilket </w:t>
      </w:r>
      <w:r w:rsidR="007B467E">
        <w:t xml:space="preserve">i sig </w:t>
      </w:r>
      <w:r w:rsidR="00501A59">
        <w:t>har varit positivt</w:t>
      </w:r>
      <w:r w:rsidR="007B467E">
        <w:t>.</w:t>
      </w:r>
    </w:p>
    <w:p w:rsidR="005F52A2" w:rsidRDefault="005F52A2" w:rsidP="00F2599A">
      <w:pPr>
        <w:tabs>
          <w:tab w:val="left" w:pos="2496"/>
        </w:tabs>
      </w:pPr>
      <w:r>
        <w:t>Styrelsen har tappat två medlemmar</w:t>
      </w:r>
      <w:r w:rsidR="0046793A">
        <w:t xml:space="preserve"> under året</w:t>
      </w:r>
      <w:r>
        <w:t xml:space="preserve">, och det har lett till utökade arbetsuppgifter för de fem som har varit kvar. Detta i kombination med problemen med medlem x har aktualiserat behovet av att alla medlemmar behöver dra sitt strå till stacken, och vi tittar på den modell som KKV-Gbg har med viss arbetsplikt för alla </w:t>
      </w:r>
      <w:r w:rsidR="005D006A">
        <w:t>medlemmar.</w:t>
      </w:r>
    </w:p>
    <w:p w:rsidR="007B467E" w:rsidRDefault="00856173" w:rsidP="00F2599A">
      <w:pPr>
        <w:tabs>
          <w:tab w:val="left" w:pos="2496"/>
        </w:tabs>
      </w:pPr>
      <w:r>
        <w:t>Digitalen:  Vår digitalverkstad har börjat anvä</w:t>
      </w:r>
      <w:r w:rsidR="007B467E">
        <w:t>ndas av bl.a. Agneta Wingate</w:t>
      </w:r>
      <w:r>
        <w:t xml:space="preserve"> som </w:t>
      </w:r>
      <w:r w:rsidR="00FE0847">
        <w:t>har kunna skriva ut stora fine Art Prints som hon har kunnat sälja till ett pris som kunder är beredda att betala. Digitalverkstaden öppnar möjligheter att trycka numrerade upplagor av Fine Art Prints</w:t>
      </w:r>
      <w:r w:rsidR="0046793A">
        <w:t>.</w:t>
      </w:r>
      <w:r w:rsidR="00FE0847">
        <w:t xml:space="preserve"> </w:t>
      </w:r>
      <w:r w:rsidR="0046793A">
        <w:t xml:space="preserve">                     En bildvagga har införskaffats så att vi kan erbjuda dessa tryck till försäljning i samband med vår utställningsverksamhet </w:t>
      </w:r>
      <w:r w:rsidR="00FE0847">
        <w:t>.</w:t>
      </w:r>
      <w:r>
        <w:t xml:space="preserve"> </w:t>
      </w:r>
      <w:r w:rsidR="005D5572">
        <w:t xml:space="preserve">                                                                                                                                                   </w:t>
      </w:r>
      <w:r>
        <w:t xml:space="preserve">En ny </w:t>
      </w:r>
      <w:r w:rsidR="00FE0847">
        <w:t>bild</w:t>
      </w:r>
      <w:r>
        <w:t xml:space="preserve">skärm har inköpts som </w:t>
      </w:r>
      <w:r w:rsidR="00FE0847">
        <w:t xml:space="preserve">är självkalibrerande. Det går </w:t>
      </w:r>
      <w:r w:rsidR="008C64BC">
        <w:t xml:space="preserve">nu </w:t>
      </w:r>
      <w:r w:rsidR="00FE0847">
        <w:t>att</w:t>
      </w:r>
      <w:r>
        <w:t xml:space="preserve"> </w:t>
      </w:r>
      <w:r w:rsidR="008C64BC">
        <w:t>digitalt arbeta med bilder och film</w:t>
      </w:r>
      <w:r>
        <w:t xml:space="preserve"> i verkstaden.</w:t>
      </w:r>
      <w:r w:rsidR="007B467E">
        <w:t xml:space="preserve"> Vi ser fram emot att starta kurser i digital bildbearbetning och</w:t>
      </w:r>
      <w:r w:rsidR="00FE0847">
        <w:t xml:space="preserve">  </w:t>
      </w:r>
      <w:r w:rsidR="007B467E">
        <w:t>tryck</w:t>
      </w:r>
      <w:r w:rsidR="00F61DBA">
        <w:t>.</w:t>
      </w:r>
    </w:p>
    <w:p w:rsidR="00B13FEE" w:rsidRDefault="00B13FEE" w:rsidP="00F2599A">
      <w:pPr>
        <w:tabs>
          <w:tab w:val="left" w:pos="2496"/>
        </w:tabs>
      </w:pPr>
      <w:r>
        <w:lastRenderedPageBreak/>
        <w:tab/>
        <w:t xml:space="preserve">             </w:t>
      </w:r>
    </w:p>
    <w:p w:rsidR="00B13FEE" w:rsidRDefault="00B13FEE" w:rsidP="00F2599A">
      <w:pPr>
        <w:tabs>
          <w:tab w:val="left" w:pos="2496"/>
        </w:tabs>
      </w:pPr>
      <w:r>
        <w:rPr>
          <w:noProof/>
          <w:lang w:eastAsia="sv-SE"/>
        </w:rPr>
        <w:drawing>
          <wp:inline distT="0" distB="0" distL="0" distR="0">
            <wp:extent cx="3032760" cy="433828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till Elisabet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02270" cy="4437713"/>
                    </a:xfrm>
                    <a:prstGeom prst="rect">
                      <a:avLst/>
                    </a:prstGeom>
                  </pic:spPr>
                </pic:pic>
              </a:graphicData>
            </a:graphic>
          </wp:inline>
        </w:drawing>
      </w:r>
      <w:r w:rsidR="005D5572">
        <w:t xml:space="preserve"> foto: Agneta Ekman Wingate</w:t>
      </w:r>
    </w:p>
    <w:p w:rsidR="00B13FEE" w:rsidRDefault="00B13FEE" w:rsidP="00F2599A">
      <w:pPr>
        <w:tabs>
          <w:tab w:val="left" w:pos="2496"/>
        </w:tabs>
      </w:pPr>
    </w:p>
    <w:p w:rsidR="00B13FEE" w:rsidRDefault="00B13FEE" w:rsidP="00F2599A">
      <w:pPr>
        <w:tabs>
          <w:tab w:val="left" w:pos="2496"/>
        </w:tabs>
      </w:pPr>
    </w:p>
    <w:p w:rsidR="00F61DBA" w:rsidRDefault="00F61DBA" w:rsidP="00F2599A">
      <w:pPr>
        <w:tabs>
          <w:tab w:val="left" w:pos="2496"/>
        </w:tabs>
      </w:pPr>
      <w:r>
        <w:t>Påskutställning 2017</w:t>
      </w:r>
    </w:p>
    <w:p w:rsidR="0037013A" w:rsidRDefault="00856173" w:rsidP="00F2599A">
      <w:pPr>
        <w:tabs>
          <w:tab w:val="left" w:pos="2496"/>
        </w:tabs>
      </w:pPr>
      <w:r>
        <w:t xml:space="preserve">Vi fick ett bidrag till 5 årskort för nyanlända, och </w:t>
      </w:r>
      <w:r w:rsidR="005E6742">
        <w:t xml:space="preserve">4 av </w:t>
      </w:r>
      <w:r>
        <w:t xml:space="preserve">dessa personer: Aiman </w:t>
      </w:r>
      <w:r w:rsidR="00315F4A">
        <w:t>Esber, Abdallah Karkout, Imad Rashdan och Mahmoud Alsadi, v</w:t>
      </w:r>
      <w:r w:rsidR="005E6742">
        <w:t>isade  sina verk på påskutstä</w:t>
      </w:r>
      <w:r w:rsidR="00315F4A">
        <w:t>ll</w:t>
      </w:r>
      <w:r w:rsidR="005E6742">
        <w:t xml:space="preserve">ningen 2017 i Stensalen. </w:t>
      </w:r>
      <w:r w:rsidR="004D79E8">
        <w:t>De visade skulptur och måleri.</w:t>
      </w:r>
      <w:r w:rsidR="0037013A">
        <w:t xml:space="preserve"> Det femte årskortet gick till Muhannad..? </w:t>
      </w:r>
      <w:r w:rsidR="005D5572">
        <w:t>som han hade möjlighet att använda året ut.</w:t>
      </w:r>
    </w:p>
    <w:p w:rsidR="005E6742" w:rsidRDefault="0000453E" w:rsidP="00F2599A">
      <w:pPr>
        <w:tabs>
          <w:tab w:val="left" w:pos="2496"/>
        </w:tabs>
      </w:pPr>
      <w:r>
        <w:t xml:space="preserve">På </w:t>
      </w:r>
      <w:r w:rsidR="005E6742">
        <w:t>Sommarutställning</w:t>
      </w:r>
      <w:r>
        <w:t xml:space="preserve"> </w:t>
      </w:r>
      <w:r w:rsidR="005E6742">
        <w:t>2017</w:t>
      </w:r>
      <w:r>
        <w:t xml:space="preserve"> var ca 60 a</w:t>
      </w:r>
      <w:r w:rsidR="005D5572">
        <w:t>v våra medlemmar representerade.</w:t>
      </w:r>
      <w:r>
        <w:t xml:space="preserve"> </w:t>
      </w:r>
      <w:r w:rsidR="005D5572">
        <w:t>Utställningen</w:t>
      </w:r>
      <w:r>
        <w:t xml:space="preserve"> var mycket välbesökt, och försäljning</w:t>
      </w:r>
      <w:r w:rsidR="005D5572">
        <w:t>en av mindre verk ökade markant jämfört med föregående år</w:t>
      </w:r>
    </w:p>
    <w:p w:rsidR="005E6742" w:rsidRDefault="005E6742" w:rsidP="00F2599A">
      <w:pPr>
        <w:tabs>
          <w:tab w:val="left" w:pos="2496"/>
        </w:tabs>
      </w:pPr>
      <w:r>
        <w:t>Årets stipendiater</w:t>
      </w:r>
      <w:r w:rsidR="00F37301">
        <w:t>/artists in residence</w:t>
      </w:r>
      <w:r>
        <w:t xml:space="preserve"> från Valand var Amanda Björk och Fanny </w:t>
      </w:r>
      <w:r w:rsidR="00F37301">
        <w:t>Hellgren</w:t>
      </w:r>
      <w:r w:rsidR="007B467E">
        <w:t xml:space="preserve"> som var här och arbetade i två veckor och sedan </w:t>
      </w:r>
      <w:r w:rsidR="00F37301">
        <w:t>visade</w:t>
      </w:r>
      <w:r w:rsidR="007B467E">
        <w:t xml:space="preserve"> sina verk</w:t>
      </w:r>
      <w:r w:rsidR="00F37301">
        <w:t xml:space="preserve"> i Lilla Galleriet fr.o.m. 22 juli till 20 augusti. Under perioden 25 juni till 16 juli </w:t>
      </w:r>
      <w:r w:rsidR="00086171">
        <w:t>gjorde K</w:t>
      </w:r>
      <w:r w:rsidR="00501A59">
        <w:t>ristin Jonsson och Björn Hanson en installation i Lilla Galleriet.</w:t>
      </w:r>
    </w:p>
    <w:p w:rsidR="00445682" w:rsidRDefault="000131B7" w:rsidP="00F2599A">
      <w:pPr>
        <w:tabs>
          <w:tab w:val="left" w:pos="2496"/>
        </w:tabs>
      </w:pPr>
      <w:r>
        <w:lastRenderedPageBreak/>
        <w:t xml:space="preserve">        </w:t>
      </w:r>
      <w:r>
        <w:rPr>
          <w:noProof/>
          <w:lang w:eastAsia="sv-SE"/>
        </w:rPr>
        <w:drawing>
          <wp:inline distT="0" distB="0" distL="0" distR="0">
            <wp:extent cx="1783703" cy="316992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0722 Fanny cyanotopi.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8726" cy="3214389"/>
                    </a:xfrm>
                    <a:prstGeom prst="rect">
                      <a:avLst/>
                    </a:prstGeom>
                  </pic:spPr>
                </pic:pic>
              </a:graphicData>
            </a:graphic>
          </wp:inline>
        </w:drawing>
      </w:r>
      <w:r>
        <w:t xml:space="preserve">                                         </w:t>
      </w:r>
      <w:r>
        <w:rPr>
          <w:noProof/>
          <w:lang w:eastAsia="sv-SE"/>
        </w:rPr>
        <w:drawing>
          <wp:inline distT="0" distB="0" distL="0" distR="0">
            <wp:extent cx="2420686"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722 Amanda måler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46242" cy="3619210"/>
                    </a:xfrm>
                    <a:prstGeom prst="rect">
                      <a:avLst/>
                    </a:prstGeom>
                  </pic:spPr>
                </pic:pic>
              </a:graphicData>
            </a:graphic>
          </wp:inline>
        </w:drawing>
      </w:r>
    </w:p>
    <w:p w:rsidR="000131B7" w:rsidRDefault="000131B7" w:rsidP="00F2599A">
      <w:pPr>
        <w:tabs>
          <w:tab w:val="left" w:pos="2496"/>
        </w:tabs>
      </w:pPr>
      <w:r>
        <w:t>Fanny Hellgren</w:t>
      </w:r>
      <w:r>
        <w:t xml:space="preserve">, cyanotopi.   </w:t>
      </w:r>
      <w:r w:rsidRPr="000131B7">
        <w:rPr>
          <w:sz w:val="16"/>
          <w:szCs w:val="16"/>
        </w:rPr>
        <w:t>Foto: Chatarina Wallström</w:t>
      </w:r>
      <w:r>
        <w:t xml:space="preserve">                  Amanda Björk, målning. </w:t>
      </w:r>
      <w:r w:rsidRPr="000131B7">
        <w:rPr>
          <w:sz w:val="16"/>
          <w:szCs w:val="16"/>
        </w:rPr>
        <w:t>Foto: Chatarina Wallström</w:t>
      </w:r>
      <w:r>
        <w:tab/>
      </w:r>
      <w:r>
        <w:tab/>
      </w:r>
    </w:p>
    <w:p w:rsidR="00F61DBA" w:rsidRDefault="00F61DBA" w:rsidP="00F61DBA">
      <w:pPr>
        <w:tabs>
          <w:tab w:val="left" w:pos="2496"/>
        </w:tabs>
      </w:pPr>
      <w:r>
        <w:t>Årets Stenstipendiat var Glenn Swanson från USA, som var här i nästan två månader.</w:t>
      </w:r>
    </w:p>
    <w:p w:rsidR="00086171" w:rsidRDefault="00F61DBA" w:rsidP="00F61DBA">
      <w:pPr>
        <w:tabs>
          <w:tab w:val="left" w:pos="2496"/>
        </w:tabs>
      </w:pPr>
      <w:r>
        <w:t>Övrig utställningsverksamhet</w:t>
      </w:r>
      <w:r w:rsidR="00086171">
        <w:t xml:space="preserve">: </w:t>
      </w:r>
    </w:p>
    <w:p w:rsidR="00F61DBA" w:rsidRPr="000131B7" w:rsidRDefault="00086171" w:rsidP="00F61DBA">
      <w:pPr>
        <w:tabs>
          <w:tab w:val="left" w:pos="2496"/>
        </w:tabs>
      </w:pPr>
      <w:r w:rsidRPr="000131B7">
        <w:t>Malin Sellmans och KKV:s samarbete med Sydafrika resulterade i en utställning i</w:t>
      </w:r>
    </w:p>
    <w:p w:rsidR="00F61DBA" w:rsidRPr="000131B7" w:rsidRDefault="00F61DBA" w:rsidP="00F61DBA">
      <w:pPr>
        <w:tabs>
          <w:tab w:val="left" w:pos="2496"/>
        </w:tabs>
      </w:pPr>
      <w:r w:rsidRPr="000131B7">
        <w:t xml:space="preserve"> </w:t>
      </w:r>
      <w:r w:rsidR="00086171" w:rsidRPr="000131B7">
        <w:t>S</w:t>
      </w:r>
      <w:r w:rsidRPr="000131B7">
        <w:t>eptember</w:t>
      </w:r>
      <w:r w:rsidR="00086171" w:rsidRPr="000131B7">
        <w:t>, med ett ”</w:t>
      </w:r>
      <w:r w:rsidRPr="000131B7">
        <w:t xml:space="preserve"> </w:t>
      </w:r>
      <w:r w:rsidR="007F1799" w:rsidRPr="000131B7">
        <w:t>artist exchange</w:t>
      </w:r>
      <w:r w:rsidR="00086171" w:rsidRPr="000131B7">
        <w:t>”</w:t>
      </w:r>
      <w:r w:rsidR="007F1799" w:rsidRPr="000131B7">
        <w:t xml:space="preserve"> för tredje gången </w:t>
      </w:r>
      <w:r w:rsidR="00086171" w:rsidRPr="000131B7">
        <w:t>mellan S</w:t>
      </w:r>
      <w:r w:rsidR="007F1799" w:rsidRPr="000131B7">
        <w:t>weden</w:t>
      </w:r>
      <w:r w:rsidR="00086171" w:rsidRPr="000131B7">
        <w:t>-S</w:t>
      </w:r>
      <w:r w:rsidR="007F1799" w:rsidRPr="000131B7">
        <w:t xml:space="preserve">outh </w:t>
      </w:r>
      <w:r w:rsidR="00086171" w:rsidRPr="000131B7">
        <w:t>A</w:t>
      </w:r>
      <w:r w:rsidR="007F1799" w:rsidRPr="000131B7">
        <w:t>frika</w:t>
      </w:r>
      <w:r w:rsidR="00086171" w:rsidRPr="000131B7">
        <w:t>.</w:t>
      </w:r>
      <w:r w:rsidRPr="000131B7">
        <w:t xml:space="preserve"> </w:t>
      </w:r>
    </w:p>
    <w:p w:rsidR="006762D2" w:rsidRPr="006762D2" w:rsidRDefault="006762D2" w:rsidP="00F61DBA">
      <w:pPr>
        <w:tabs>
          <w:tab w:val="left" w:pos="2496"/>
        </w:tabs>
        <w:rPr>
          <w:color w:val="000000" w:themeColor="text1"/>
        </w:rPr>
      </w:pPr>
      <w:r w:rsidRPr="006762D2">
        <w:rPr>
          <w:color w:val="000000" w:themeColor="text1"/>
        </w:rPr>
        <w:t xml:space="preserve">Vi </w:t>
      </w:r>
      <w:r>
        <w:rPr>
          <w:color w:val="000000" w:themeColor="text1"/>
        </w:rPr>
        <w:t>har vid två tillfällen under året arrangerat loppmarknad med gåvor från medlemmar, där vinsten gått till KKV.</w:t>
      </w:r>
    </w:p>
    <w:p w:rsidR="004D79E8" w:rsidRDefault="004D79E8" w:rsidP="00F2599A">
      <w:pPr>
        <w:tabs>
          <w:tab w:val="left" w:pos="2496"/>
        </w:tabs>
      </w:pPr>
      <w:r>
        <w:t xml:space="preserve">Sommarcaféet 2017 blev även i år uppskattat med </w:t>
      </w:r>
      <w:r w:rsidR="00501A59">
        <w:t>ett mer mångkulturell</w:t>
      </w:r>
      <w:r>
        <w:t>t utbud än tidigare.</w:t>
      </w:r>
    </w:p>
    <w:p w:rsidR="005E6742" w:rsidRPr="00C84341" w:rsidRDefault="005E6742" w:rsidP="00F2599A">
      <w:pPr>
        <w:tabs>
          <w:tab w:val="left" w:pos="2496"/>
        </w:tabs>
      </w:pPr>
      <w:r w:rsidRPr="00C84341">
        <w:t>Nybygget</w:t>
      </w:r>
      <w:r w:rsidR="004D79E8" w:rsidRPr="00C84341">
        <w:t xml:space="preserve"> arbetas det vidare med, och det kom in </w:t>
      </w:r>
      <w:r w:rsidR="00501A59" w:rsidRPr="00C84341">
        <w:t>5 offerter från olika företag. E</w:t>
      </w:r>
      <w:r w:rsidR="004D79E8" w:rsidRPr="00C84341">
        <w:t>ftersom det är en byggboom i trakten, låg alla ganska högt. Idén om att färdigställa halva huset först, undervåningen och sedan inreda övervåningen själva eller invänta mer stöd föddes, och därmed skulle</w:t>
      </w:r>
      <w:r w:rsidR="00D00CC6" w:rsidRPr="00C84341">
        <w:t xml:space="preserve"> bygget bli billigare. </w:t>
      </w:r>
      <w:r w:rsidR="007B467E" w:rsidRPr="00C84341">
        <w:t>G2:1</w:t>
      </w:r>
      <w:r w:rsidR="00D00CC6" w:rsidRPr="00C84341">
        <w:t xml:space="preserve"> fick då in en offert från en lokal byggare som låg långt under de övriga. Vi siktar på att bygget kan starta hösten 2018. I skrivande stund rivs de två mögelangripna barackerna, och grund</w:t>
      </w:r>
      <w:r w:rsidR="005E37D0" w:rsidRPr="00C84341">
        <w:t>en</w:t>
      </w:r>
      <w:r w:rsidR="00D00CC6" w:rsidRPr="00C84341">
        <w:t xml:space="preserve"> </w:t>
      </w:r>
      <w:r w:rsidR="005E37D0" w:rsidRPr="00C84341">
        <w:t>förbereds för nybygget</w:t>
      </w:r>
      <w:r w:rsidR="00D00CC6" w:rsidRPr="00C84341">
        <w:t xml:space="preserve"> under våren 2018. </w:t>
      </w:r>
    </w:p>
    <w:p w:rsidR="00501A59" w:rsidRDefault="00501A59" w:rsidP="00F2599A">
      <w:pPr>
        <w:tabs>
          <w:tab w:val="left" w:pos="2496"/>
        </w:tabs>
      </w:pPr>
      <w:r>
        <w:t xml:space="preserve">Skulptören Irene </w:t>
      </w:r>
      <w:r w:rsidR="00F61DBA">
        <w:t>V</w:t>
      </w:r>
      <w:r>
        <w:t xml:space="preserve">estman har </w:t>
      </w:r>
      <w:r w:rsidR="00F61DBA">
        <w:t xml:space="preserve">under året </w:t>
      </w:r>
      <w:r>
        <w:t>påbörjat sitt konstnärliga Gestaltningsuppdrag för</w:t>
      </w:r>
      <w:r w:rsidR="009F4871">
        <w:t xml:space="preserve"> </w:t>
      </w:r>
      <w:r>
        <w:t>tunnelbanestation</w:t>
      </w:r>
      <w:r w:rsidR="001D20E1">
        <w:t xml:space="preserve">en Barkarby Station, Knutpunkt Väst, </w:t>
      </w:r>
      <w:r>
        <w:t>i Stockholm</w:t>
      </w:r>
      <w:r w:rsidR="009F4871">
        <w:t>, med planerad invigning 2024</w:t>
      </w:r>
      <w:r>
        <w:t xml:space="preserve">. Ett imponerande arbete som </w:t>
      </w:r>
      <w:r w:rsidR="00134EA2">
        <w:t xml:space="preserve">är och har </w:t>
      </w:r>
      <w:r>
        <w:t>har varit intressant att följa.</w:t>
      </w:r>
    </w:p>
    <w:p w:rsidR="00134EA2" w:rsidRDefault="00134EA2" w:rsidP="00F2599A">
      <w:pPr>
        <w:tabs>
          <w:tab w:val="left" w:pos="2496"/>
        </w:tabs>
      </w:pPr>
      <w:r>
        <w:rPr>
          <w:noProof/>
          <w:lang w:eastAsia="sv-SE"/>
        </w:rPr>
        <w:lastRenderedPageBreak/>
        <w:drawing>
          <wp:inline distT="0" distB="0" distL="0" distR="0">
            <wp:extent cx="3494651" cy="5250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2).jpg"/>
                    <pic:cNvPicPr/>
                  </pic:nvPicPr>
                  <pic:blipFill>
                    <a:blip r:embed="rId8">
                      <a:extLst>
                        <a:ext uri="{28A0092B-C50C-407E-A947-70E740481C1C}">
                          <a14:useLocalDpi xmlns:a14="http://schemas.microsoft.com/office/drawing/2010/main" val="0"/>
                        </a:ext>
                      </a:extLst>
                    </a:blip>
                    <a:stretch>
                      <a:fillRect/>
                    </a:stretch>
                  </pic:blipFill>
                  <pic:spPr>
                    <a:xfrm>
                      <a:off x="0" y="0"/>
                      <a:ext cx="3510228" cy="5273582"/>
                    </a:xfrm>
                    <a:prstGeom prst="rect">
                      <a:avLst/>
                    </a:prstGeom>
                  </pic:spPr>
                </pic:pic>
              </a:graphicData>
            </a:graphic>
          </wp:inline>
        </w:drawing>
      </w:r>
    </w:p>
    <w:p w:rsidR="00134EA2" w:rsidRDefault="005D5572" w:rsidP="00F2599A">
      <w:pPr>
        <w:tabs>
          <w:tab w:val="left" w:pos="2496"/>
        </w:tabs>
      </w:pPr>
      <w:r>
        <w:t xml:space="preserve">Foto: Iréne vestman. </w:t>
      </w:r>
      <w:r w:rsidR="00134EA2">
        <w:t>Tre av fem stenar</w:t>
      </w:r>
    </w:p>
    <w:p w:rsidR="00134EA2" w:rsidRDefault="00134EA2" w:rsidP="00F2599A">
      <w:pPr>
        <w:tabs>
          <w:tab w:val="left" w:pos="2496"/>
        </w:tabs>
      </w:pPr>
    </w:p>
    <w:p w:rsidR="008603D9" w:rsidRDefault="00134EA2" w:rsidP="00F2599A">
      <w:pPr>
        <w:tabs>
          <w:tab w:val="left" w:pos="2496"/>
        </w:tabs>
      </w:pPr>
      <w:r>
        <w:rPr>
          <w:noProof/>
          <w:lang w:eastAsia="sv-SE"/>
        </w:rPr>
        <w:drawing>
          <wp:inline distT="0" distB="0" distL="0" distR="0">
            <wp:extent cx="3646170" cy="2430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6170" cy="2430780"/>
                    </a:xfrm>
                    <a:prstGeom prst="rect">
                      <a:avLst/>
                    </a:prstGeom>
                  </pic:spPr>
                </pic:pic>
              </a:graphicData>
            </a:graphic>
          </wp:inline>
        </w:drawing>
      </w:r>
    </w:p>
    <w:p w:rsidR="00134EA2" w:rsidRDefault="005D5572" w:rsidP="00F2599A">
      <w:pPr>
        <w:tabs>
          <w:tab w:val="left" w:pos="2496"/>
        </w:tabs>
      </w:pPr>
      <w:r>
        <w:t xml:space="preserve">Foto: Iréne vestman. </w:t>
      </w:r>
      <w:r w:rsidR="00134EA2">
        <w:t>Med teckning</w:t>
      </w:r>
      <w:r>
        <w:t>.</w:t>
      </w:r>
    </w:p>
    <w:p w:rsidR="00134EA2" w:rsidRDefault="00134EA2" w:rsidP="00F2599A">
      <w:pPr>
        <w:tabs>
          <w:tab w:val="left" w:pos="2496"/>
        </w:tabs>
      </w:pPr>
      <w:r>
        <w:rPr>
          <w:noProof/>
          <w:lang w:eastAsia="sv-SE"/>
        </w:rPr>
        <w:lastRenderedPageBreak/>
        <w:drawing>
          <wp:inline distT="0" distB="0" distL="0" distR="0">
            <wp:extent cx="3158768" cy="42291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62662" cy="4234314"/>
                    </a:xfrm>
                    <a:prstGeom prst="rect">
                      <a:avLst/>
                    </a:prstGeom>
                  </pic:spPr>
                </pic:pic>
              </a:graphicData>
            </a:graphic>
          </wp:inline>
        </w:drawing>
      </w:r>
      <w:r>
        <w:t xml:space="preserve">  </w:t>
      </w:r>
      <w:r w:rsidR="005D5572">
        <w:t>Foto: Iréne vestman.  M</w:t>
      </w:r>
      <w:r>
        <w:t>ed golvinlägg</w:t>
      </w:r>
      <w:r w:rsidR="005D5572">
        <w:t>.</w:t>
      </w:r>
    </w:p>
    <w:p w:rsidR="00134EA2" w:rsidRDefault="00134EA2" w:rsidP="00F2599A">
      <w:pPr>
        <w:tabs>
          <w:tab w:val="left" w:pos="2496"/>
        </w:tabs>
      </w:pPr>
    </w:p>
    <w:p w:rsidR="0037013A" w:rsidRDefault="0037013A" w:rsidP="00F2599A">
      <w:pPr>
        <w:tabs>
          <w:tab w:val="left" w:pos="2496"/>
        </w:tabs>
      </w:pPr>
      <w:r>
        <w:t xml:space="preserve">Vid ett medlemsmöte i augusti uteslöts en medlem med förkrossande majoritet. Tyvärr lämnade hen inte KKV-B, utan vi fick ansöka om handräckning om avhysning hos Kronofogdemyndigheten. Denna process slutade med en förberedande förhandling i Uddevalla Tingsrätt i december som resulterade i att hen till slut lämnade KKV-B den 29 december.  </w:t>
      </w:r>
      <w:r w:rsidR="0086333D">
        <w:t xml:space="preserve">Som en konsekvens av detta var det många </w:t>
      </w:r>
      <w:r w:rsidR="00F61DBA">
        <w:t xml:space="preserve">medlemmar </w:t>
      </w:r>
      <w:r w:rsidR="0086333D">
        <w:t xml:space="preserve">som upplevde att det var svårt att arbeta på KKV </w:t>
      </w:r>
      <w:r w:rsidR="005D5572">
        <w:t xml:space="preserve">under året, </w:t>
      </w:r>
      <w:r w:rsidR="0086333D">
        <w:t>p.g.a. störningar och konflikter.</w:t>
      </w:r>
    </w:p>
    <w:p w:rsidR="005E37D0" w:rsidRDefault="005D5572" w:rsidP="00F2599A">
      <w:pPr>
        <w:tabs>
          <w:tab w:val="left" w:pos="2496"/>
        </w:tabs>
      </w:pPr>
      <w:r>
        <w:t>Under vår</w:t>
      </w:r>
      <w:r w:rsidR="005E37D0">
        <w:t xml:space="preserve">en har arbetet återupptagits, och vi </w:t>
      </w:r>
      <w:r>
        <w:t xml:space="preserve">kan se en viss uppgång i bokningar av ateljéer. Vi </w:t>
      </w:r>
      <w:r w:rsidR="005E37D0">
        <w:t>har fått f</w:t>
      </w:r>
      <w:r w:rsidR="0000453E">
        <w:t>yra</w:t>
      </w:r>
      <w:r w:rsidR="005E37D0">
        <w:t xml:space="preserve"> nya baracker av CRAMO</w:t>
      </w:r>
      <w:r w:rsidR="0000453E">
        <w:t xml:space="preserve"> (Tidigare har vi fått två </w:t>
      </w:r>
      <w:r w:rsidR="004637E6">
        <w:t>+ en container)</w:t>
      </w:r>
      <w:r w:rsidR="005E37D0">
        <w:t xml:space="preserve">. Det har blivit en stor </w:t>
      </w:r>
      <w:r w:rsidR="006762D2">
        <w:t xml:space="preserve">ateljé </w:t>
      </w:r>
      <w:r w:rsidR="005E37D0">
        <w:t>på 49 m2, som hyrs ut som projektateljé/boende. En</w:t>
      </w:r>
      <w:r w:rsidR="006762D2">
        <w:t>, döpt till Astoria,</w:t>
      </w:r>
      <w:r w:rsidR="005E37D0">
        <w:t xml:space="preserve"> har inretts till övernattning med två nya rum med plats för fyra bäddar.</w:t>
      </w:r>
      <w:r w:rsidR="004637E6">
        <w:t xml:space="preserve"> En</w:t>
      </w:r>
      <w:r w:rsidR="00FB19C8">
        <w:t xml:space="preserve"> har ställts på Stengården för medlemmars verktygsförvaring.</w:t>
      </w:r>
    </w:p>
    <w:p w:rsidR="00FB19C8" w:rsidRDefault="00FB19C8" w:rsidP="00F2599A">
      <w:pPr>
        <w:tabs>
          <w:tab w:val="left" w:pos="2496"/>
        </w:tabs>
      </w:pPr>
      <w:r>
        <w:t xml:space="preserve">Vi erhöll ett utvecklingsstöd från VG-regionen, vilket vi bl.a.använder till en 25% tjänst till Kristin Jonsson som verksamhetssamordnare. </w:t>
      </w:r>
      <w:r w:rsidR="006762D2">
        <w:t xml:space="preserve">                                                                                                             Vi erhöll också ett utrustningsbidrag från Kulturrådet till Keramiken  och det kommer bl.a. att räcka till en ny ugn.</w:t>
      </w:r>
    </w:p>
    <w:p w:rsidR="006762D2" w:rsidRDefault="006762D2" w:rsidP="00F2599A">
      <w:pPr>
        <w:tabs>
          <w:tab w:val="left" w:pos="2496"/>
        </w:tabs>
      </w:pPr>
      <w:r>
        <w:t>Fr.o.m. 2019 är vårt treåriga stöd från VG-regionen omvandlat till ett verksamhetsstöd, vilket är en uppgradering av KKV-B som en viktig kulturaktör i regionen</w:t>
      </w:r>
      <w:r w:rsidR="003078E2">
        <w:t>. Detta stöd behöver vi inte söka, utan vi kan koncentrera oss på att utveckla vår verksamhet, både publikt och internt.</w:t>
      </w:r>
    </w:p>
    <w:p w:rsidR="003078E2" w:rsidRDefault="003078E2" w:rsidP="00F2599A">
      <w:pPr>
        <w:tabs>
          <w:tab w:val="left" w:pos="2496"/>
        </w:tabs>
      </w:pPr>
      <w:r>
        <w:t xml:space="preserve">Till sist, nu har barackerna rivits, fåglarna börjat kvittra och brunnen verkar ha sinat. Men </w:t>
      </w:r>
      <w:r w:rsidR="00E74AB7">
        <w:t xml:space="preserve">vi har </w:t>
      </w:r>
      <w:r w:rsidR="00FB3749">
        <w:t xml:space="preserve">mött </w:t>
      </w:r>
      <w:r w:rsidR="00E74AB7">
        <w:t>större utmaningar........</w:t>
      </w:r>
    </w:p>
    <w:p w:rsidR="005C5366" w:rsidRDefault="005C5366" w:rsidP="00710162">
      <w:pPr>
        <w:spacing w:before="100" w:beforeAutospacing="1" w:after="100" w:afterAutospacing="1" w:line="240" w:lineRule="auto"/>
        <w:outlineLvl w:val="1"/>
        <w:rPr>
          <w:rFonts w:eastAsia="Times New Roman" w:cstheme="minorHAnsi"/>
          <w:bCs/>
          <w:sz w:val="24"/>
          <w:szCs w:val="24"/>
          <w:lang w:eastAsia="sv-SE"/>
        </w:rPr>
      </w:pPr>
      <w:r>
        <w:rPr>
          <w:rFonts w:eastAsia="Times New Roman" w:cstheme="minorHAnsi"/>
          <w:bCs/>
          <w:sz w:val="24"/>
          <w:szCs w:val="24"/>
          <w:lang w:eastAsia="sv-SE"/>
        </w:rPr>
        <w:lastRenderedPageBreak/>
        <w:t xml:space="preserve">      </w:t>
      </w:r>
    </w:p>
    <w:p w:rsidR="005C5366" w:rsidRPr="005C5366" w:rsidRDefault="00710162" w:rsidP="005C5366">
      <w:pPr>
        <w:spacing w:before="100" w:beforeAutospacing="1" w:after="100" w:afterAutospacing="1" w:line="240" w:lineRule="auto"/>
        <w:outlineLvl w:val="1"/>
        <w:rPr>
          <w:rFonts w:eastAsia="Times New Roman" w:cstheme="minorHAnsi"/>
          <w:bCs/>
          <w:sz w:val="24"/>
          <w:szCs w:val="24"/>
          <w:lang w:eastAsia="sv-SE"/>
        </w:rPr>
      </w:pPr>
      <w:r>
        <w:rPr>
          <w:rFonts w:eastAsia="Times New Roman" w:cstheme="minorHAnsi"/>
          <w:bCs/>
          <w:sz w:val="24"/>
          <w:szCs w:val="24"/>
          <w:lang w:eastAsia="sv-SE"/>
        </w:rPr>
        <w:t>F</w:t>
      </w:r>
      <w:r w:rsidRPr="00710162">
        <w:rPr>
          <w:rFonts w:eastAsia="Times New Roman" w:cstheme="minorHAnsi"/>
          <w:bCs/>
          <w:sz w:val="24"/>
          <w:szCs w:val="24"/>
          <w:lang w:eastAsia="sv-SE"/>
        </w:rPr>
        <w:t>oto</w:t>
      </w:r>
      <w:r>
        <w:rPr>
          <w:rFonts w:eastAsia="Times New Roman" w:cstheme="minorHAnsi"/>
          <w:bCs/>
          <w:sz w:val="24"/>
          <w:szCs w:val="24"/>
          <w:lang w:eastAsia="sv-SE"/>
        </w:rPr>
        <w:t>n</w:t>
      </w:r>
      <w:r w:rsidRPr="00710162">
        <w:rPr>
          <w:rFonts w:eastAsia="Times New Roman" w:cstheme="minorHAnsi"/>
          <w:bCs/>
          <w:sz w:val="24"/>
          <w:szCs w:val="24"/>
          <w:lang w:eastAsia="sv-SE"/>
        </w:rPr>
        <w:t xml:space="preserve"> under arbeidet med </w:t>
      </w:r>
      <w:r w:rsidRPr="00710162">
        <w:rPr>
          <w:rFonts w:eastAsia="Times New Roman" w:cstheme="minorHAnsi"/>
          <w:bCs/>
          <w:lang w:eastAsia="sv-SE"/>
        </w:rPr>
        <w:t>prosjektet</w:t>
      </w:r>
      <w:r w:rsidRPr="00710162">
        <w:rPr>
          <w:rFonts w:eastAsia="Times New Roman" w:cstheme="minorHAnsi"/>
          <w:bCs/>
          <w:sz w:val="24"/>
          <w:szCs w:val="24"/>
          <w:lang w:eastAsia="sv-SE"/>
        </w:rPr>
        <w:t xml:space="preserve"> Petrichor på KKV</w:t>
      </w:r>
      <w:r w:rsidR="005C5366">
        <w:rPr>
          <w:rFonts w:eastAsia="Times New Roman" w:cstheme="minorHAnsi"/>
          <w:bCs/>
          <w:sz w:val="24"/>
          <w:szCs w:val="24"/>
          <w:lang w:eastAsia="sv-SE"/>
        </w:rPr>
        <w:t>, konstnär Peder Istad</w:t>
      </w:r>
    </w:p>
    <w:p w:rsidR="008238A7" w:rsidRDefault="00710162" w:rsidP="00F2599A">
      <w:pPr>
        <w:tabs>
          <w:tab w:val="left" w:pos="2496"/>
        </w:tabs>
      </w:pPr>
      <w:r>
        <w:rPr>
          <w:noProof/>
          <w:lang w:eastAsia="sv-SE"/>
        </w:rPr>
        <w:drawing>
          <wp:inline distT="0" distB="0" distL="0" distR="0">
            <wp:extent cx="3543300" cy="23688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under arbedet med prosjektet Petrichor på KKV-B.jpeg"/>
                    <pic:cNvPicPr/>
                  </pic:nvPicPr>
                  <pic:blipFill>
                    <a:blip r:embed="rId11">
                      <a:extLst>
                        <a:ext uri="{28A0092B-C50C-407E-A947-70E740481C1C}">
                          <a14:useLocalDpi xmlns:a14="http://schemas.microsoft.com/office/drawing/2010/main" val="0"/>
                        </a:ext>
                      </a:extLst>
                    </a:blip>
                    <a:stretch>
                      <a:fillRect/>
                    </a:stretch>
                  </pic:blipFill>
                  <pic:spPr>
                    <a:xfrm>
                      <a:off x="0" y="0"/>
                      <a:ext cx="3569625" cy="2386438"/>
                    </a:xfrm>
                    <a:prstGeom prst="rect">
                      <a:avLst/>
                    </a:prstGeom>
                  </pic:spPr>
                </pic:pic>
              </a:graphicData>
            </a:graphic>
          </wp:inline>
        </w:drawing>
      </w:r>
    </w:p>
    <w:p w:rsidR="00710162" w:rsidRDefault="00710162" w:rsidP="00F2599A">
      <w:pPr>
        <w:tabs>
          <w:tab w:val="left" w:pos="2496"/>
        </w:tabs>
      </w:pPr>
      <w:r>
        <w:rPr>
          <w:noProof/>
          <w:lang w:eastAsia="sv-SE"/>
        </w:rPr>
        <w:drawing>
          <wp:inline distT="0" distB="0" distL="0" distR="0">
            <wp:extent cx="3543300" cy="23688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to3.jpeg"/>
                    <pic:cNvPicPr/>
                  </pic:nvPicPr>
                  <pic:blipFill>
                    <a:blip r:embed="rId12">
                      <a:extLst>
                        <a:ext uri="{28A0092B-C50C-407E-A947-70E740481C1C}">
                          <a14:useLocalDpi xmlns:a14="http://schemas.microsoft.com/office/drawing/2010/main" val="0"/>
                        </a:ext>
                      </a:extLst>
                    </a:blip>
                    <a:stretch>
                      <a:fillRect/>
                    </a:stretch>
                  </pic:blipFill>
                  <pic:spPr>
                    <a:xfrm>
                      <a:off x="0" y="0"/>
                      <a:ext cx="3602690" cy="2408545"/>
                    </a:xfrm>
                    <a:prstGeom prst="rect">
                      <a:avLst/>
                    </a:prstGeom>
                  </pic:spPr>
                </pic:pic>
              </a:graphicData>
            </a:graphic>
          </wp:inline>
        </w:drawing>
      </w:r>
    </w:p>
    <w:p w:rsidR="00710162" w:rsidRDefault="00710162" w:rsidP="00F2599A">
      <w:pPr>
        <w:tabs>
          <w:tab w:val="left" w:pos="2496"/>
        </w:tabs>
      </w:pPr>
      <w:r>
        <w:rPr>
          <w:noProof/>
          <w:lang w:eastAsia="sv-SE"/>
        </w:rPr>
        <w:drawing>
          <wp:inline distT="0" distB="0" distL="0" distR="0">
            <wp:extent cx="3543300" cy="2368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6.jpeg"/>
                    <pic:cNvPicPr/>
                  </pic:nvPicPr>
                  <pic:blipFill>
                    <a:blip r:embed="rId13">
                      <a:extLst>
                        <a:ext uri="{28A0092B-C50C-407E-A947-70E740481C1C}">
                          <a14:useLocalDpi xmlns:a14="http://schemas.microsoft.com/office/drawing/2010/main" val="0"/>
                        </a:ext>
                      </a:extLst>
                    </a:blip>
                    <a:stretch>
                      <a:fillRect/>
                    </a:stretch>
                  </pic:blipFill>
                  <pic:spPr>
                    <a:xfrm>
                      <a:off x="0" y="0"/>
                      <a:ext cx="3571062" cy="2387400"/>
                    </a:xfrm>
                    <a:prstGeom prst="rect">
                      <a:avLst/>
                    </a:prstGeom>
                  </pic:spPr>
                </pic:pic>
              </a:graphicData>
            </a:graphic>
          </wp:inline>
        </w:drawing>
      </w:r>
    </w:p>
    <w:p w:rsidR="005E6742" w:rsidRDefault="005E6742" w:rsidP="00F2599A">
      <w:pPr>
        <w:tabs>
          <w:tab w:val="left" w:pos="2496"/>
        </w:tabs>
      </w:pPr>
    </w:p>
    <w:p w:rsidR="00856173" w:rsidRDefault="00856173" w:rsidP="00F2599A">
      <w:pPr>
        <w:tabs>
          <w:tab w:val="left" w:pos="2496"/>
        </w:tabs>
      </w:pPr>
      <w:bookmarkStart w:id="0" w:name="_GoBack"/>
      <w:bookmarkEnd w:id="0"/>
    </w:p>
    <w:p w:rsidR="009E341A" w:rsidRDefault="009E341A" w:rsidP="00F2599A">
      <w:pPr>
        <w:tabs>
          <w:tab w:val="left" w:pos="2496"/>
        </w:tabs>
      </w:pPr>
    </w:p>
    <w:p w:rsidR="00F97AE3" w:rsidRPr="00F2599A" w:rsidRDefault="00F97AE3" w:rsidP="00F2599A">
      <w:pPr>
        <w:tabs>
          <w:tab w:val="left" w:pos="2496"/>
        </w:tabs>
      </w:pPr>
    </w:p>
    <w:sectPr w:rsidR="00F97AE3" w:rsidRPr="00F259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08A"/>
    <w:rsid w:val="0000453E"/>
    <w:rsid w:val="000131B7"/>
    <w:rsid w:val="00086171"/>
    <w:rsid w:val="00134EA2"/>
    <w:rsid w:val="001705D0"/>
    <w:rsid w:val="00194A58"/>
    <w:rsid w:val="001A023D"/>
    <w:rsid w:val="001D20E1"/>
    <w:rsid w:val="002760D0"/>
    <w:rsid w:val="003078E2"/>
    <w:rsid w:val="00315F4A"/>
    <w:rsid w:val="0037013A"/>
    <w:rsid w:val="003E408A"/>
    <w:rsid w:val="00445682"/>
    <w:rsid w:val="004637E6"/>
    <w:rsid w:val="0046793A"/>
    <w:rsid w:val="004D79E8"/>
    <w:rsid w:val="00501A59"/>
    <w:rsid w:val="005C5366"/>
    <w:rsid w:val="005D006A"/>
    <w:rsid w:val="005D5572"/>
    <w:rsid w:val="005E37D0"/>
    <w:rsid w:val="005E6742"/>
    <w:rsid w:val="005F52A2"/>
    <w:rsid w:val="006762D2"/>
    <w:rsid w:val="00710162"/>
    <w:rsid w:val="007578DF"/>
    <w:rsid w:val="007B467E"/>
    <w:rsid w:val="007F1799"/>
    <w:rsid w:val="008238A7"/>
    <w:rsid w:val="00856173"/>
    <w:rsid w:val="008603D9"/>
    <w:rsid w:val="0086333D"/>
    <w:rsid w:val="008C64BC"/>
    <w:rsid w:val="009E341A"/>
    <w:rsid w:val="009F4871"/>
    <w:rsid w:val="00B13FEE"/>
    <w:rsid w:val="00B83281"/>
    <w:rsid w:val="00C84341"/>
    <w:rsid w:val="00D00CC6"/>
    <w:rsid w:val="00D839CD"/>
    <w:rsid w:val="00E74AB7"/>
    <w:rsid w:val="00F2599A"/>
    <w:rsid w:val="00F37301"/>
    <w:rsid w:val="00F51456"/>
    <w:rsid w:val="00F61DBA"/>
    <w:rsid w:val="00F960D5"/>
    <w:rsid w:val="00F97AE3"/>
    <w:rsid w:val="00FB19C8"/>
    <w:rsid w:val="00FB3749"/>
    <w:rsid w:val="00FE084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85CEC6-D510-46EA-9DB0-6FA238F5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9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67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tif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583</TotalTime>
  <Pages>7</Pages>
  <Words>1020</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Åström</dc:creator>
  <cp:keywords/>
  <dc:description/>
  <cp:lastModifiedBy>Elisabeth Åström</cp:lastModifiedBy>
  <cp:revision>19</cp:revision>
  <dcterms:created xsi:type="dcterms:W3CDTF">2018-03-06T09:24:00Z</dcterms:created>
  <dcterms:modified xsi:type="dcterms:W3CDTF">2018-03-23T09:30:00Z</dcterms:modified>
</cp:coreProperties>
</file>